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Default="00CF4B96">
      <w:pPr>
        <w:pStyle w:val="ad"/>
      </w:pPr>
      <w:r>
        <w:t>Оглавление</w:t>
      </w:r>
    </w:p>
    <w:p w:rsidR="00F241D5" w:rsidRPr="00F241D5" w:rsidRDefault="00B82DBE">
      <w:pPr>
        <w:pStyle w:val="13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B82DBE">
        <w:rPr>
          <w:rFonts w:eastAsia="Times New Roman"/>
          <w:i/>
          <w:noProof/>
          <w:sz w:val="24"/>
          <w:szCs w:val="24"/>
          <w:lang w:eastAsia="ru-RU"/>
        </w:rPr>
        <w:fldChar w:fldCharType="begin"/>
      </w:r>
      <w:r w:rsidR="00CF4B96" w:rsidRPr="00F241D5">
        <w:rPr>
          <w:sz w:val="24"/>
          <w:szCs w:val="24"/>
        </w:rPr>
        <w:instrText xml:space="preserve"> TOC \o "1-3" \h \z \u </w:instrText>
      </w:r>
      <w:r w:rsidRPr="00B82DBE">
        <w:rPr>
          <w:rFonts w:eastAsia="Times New Roman"/>
          <w:i/>
          <w:noProof/>
          <w:sz w:val="24"/>
          <w:szCs w:val="24"/>
          <w:lang w:eastAsia="ru-RU"/>
        </w:rPr>
        <w:fldChar w:fldCharType="separate"/>
      </w:r>
      <w:hyperlink w:anchor="_Toc22638023" w:history="1">
        <w:r w:rsidR="00F241D5" w:rsidRPr="00F241D5">
          <w:rPr>
            <w:rStyle w:val="ae"/>
            <w:noProof/>
            <w:sz w:val="24"/>
            <w:szCs w:val="24"/>
          </w:rPr>
          <w:t>Б2.В.01(У) Учебная практика (по получению первичных профессиональных умений и навыков)</w:t>
        </w:r>
        <w:r w:rsidR="00F241D5" w:rsidRPr="00F241D5">
          <w:rPr>
            <w:noProof/>
            <w:webHidden/>
            <w:sz w:val="24"/>
            <w:szCs w:val="24"/>
          </w:rPr>
          <w:tab/>
        </w:r>
        <w:r w:rsidRPr="00F241D5">
          <w:rPr>
            <w:noProof/>
            <w:webHidden/>
            <w:sz w:val="24"/>
            <w:szCs w:val="24"/>
          </w:rPr>
          <w:fldChar w:fldCharType="begin"/>
        </w:r>
        <w:r w:rsidR="00F241D5" w:rsidRPr="00F241D5">
          <w:rPr>
            <w:noProof/>
            <w:webHidden/>
            <w:sz w:val="24"/>
            <w:szCs w:val="24"/>
          </w:rPr>
          <w:instrText xml:space="preserve"> PAGEREF _Toc22638023 \h </w:instrText>
        </w:r>
        <w:r w:rsidRPr="00F241D5">
          <w:rPr>
            <w:noProof/>
            <w:webHidden/>
            <w:sz w:val="24"/>
            <w:szCs w:val="24"/>
          </w:rPr>
        </w:r>
        <w:r w:rsidRPr="00F241D5">
          <w:rPr>
            <w:noProof/>
            <w:webHidden/>
            <w:sz w:val="24"/>
            <w:szCs w:val="24"/>
          </w:rPr>
          <w:fldChar w:fldCharType="separate"/>
        </w:r>
        <w:r w:rsidR="00F241D5" w:rsidRPr="00F241D5">
          <w:rPr>
            <w:noProof/>
            <w:webHidden/>
            <w:sz w:val="24"/>
            <w:szCs w:val="24"/>
          </w:rPr>
          <w:t>2</w:t>
        </w:r>
        <w:r w:rsidRPr="00F241D5">
          <w:rPr>
            <w:noProof/>
            <w:webHidden/>
            <w:sz w:val="24"/>
            <w:szCs w:val="24"/>
          </w:rPr>
          <w:fldChar w:fldCharType="end"/>
        </w:r>
      </w:hyperlink>
    </w:p>
    <w:p w:rsidR="00F241D5" w:rsidRPr="00F241D5" w:rsidRDefault="00B82DBE">
      <w:pPr>
        <w:pStyle w:val="13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22638024" w:history="1">
        <w:r w:rsidR="00F241D5" w:rsidRPr="00F241D5">
          <w:rPr>
            <w:rStyle w:val="ae"/>
            <w:noProof/>
            <w:sz w:val="24"/>
            <w:szCs w:val="24"/>
          </w:rPr>
          <w:t>Б2.В.02(Н) Научно-исследовательская работа</w:t>
        </w:r>
        <w:r w:rsidR="00F241D5" w:rsidRPr="00F241D5">
          <w:rPr>
            <w:noProof/>
            <w:webHidden/>
            <w:sz w:val="24"/>
            <w:szCs w:val="24"/>
          </w:rPr>
          <w:tab/>
        </w:r>
        <w:r w:rsidRPr="00F241D5">
          <w:rPr>
            <w:noProof/>
            <w:webHidden/>
            <w:sz w:val="24"/>
            <w:szCs w:val="24"/>
          </w:rPr>
          <w:fldChar w:fldCharType="begin"/>
        </w:r>
        <w:r w:rsidR="00F241D5" w:rsidRPr="00F241D5">
          <w:rPr>
            <w:noProof/>
            <w:webHidden/>
            <w:sz w:val="24"/>
            <w:szCs w:val="24"/>
          </w:rPr>
          <w:instrText xml:space="preserve"> PAGEREF _Toc22638024 \h </w:instrText>
        </w:r>
        <w:r w:rsidRPr="00F241D5">
          <w:rPr>
            <w:noProof/>
            <w:webHidden/>
            <w:sz w:val="24"/>
            <w:szCs w:val="24"/>
          </w:rPr>
        </w:r>
        <w:r w:rsidRPr="00F241D5">
          <w:rPr>
            <w:noProof/>
            <w:webHidden/>
            <w:sz w:val="24"/>
            <w:szCs w:val="24"/>
          </w:rPr>
          <w:fldChar w:fldCharType="separate"/>
        </w:r>
        <w:r w:rsidR="00F241D5" w:rsidRPr="00F241D5">
          <w:rPr>
            <w:noProof/>
            <w:webHidden/>
            <w:sz w:val="24"/>
            <w:szCs w:val="24"/>
          </w:rPr>
          <w:t>3</w:t>
        </w:r>
        <w:r w:rsidRPr="00F241D5">
          <w:rPr>
            <w:noProof/>
            <w:webHidden/>
            <w:sz w:val="24"/>
            <w:szCs w:val="24"/>
          </w:rPr>
          <w:fldChar w:fldCharType="end"/>
        </w:r>
      </w:hyperlink>
    </w:p>
    <w:p w:rsidR="00F241D5" w:rsidRPr="00F241D5" w:rsidRDefault="00B82DBE">
      <w:pPr>
        <w:pStyle w:val="13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22638025" w:history="1">
        <w:r w:rsidR="00F241D5" w:rsidRPr="00F241D5">
          <w:rPr>
            <w:rStyle w:val="ae"/>
            <w:noProof/>
            <w:sz w:val="24"/>
            <w:szCs w:val="24"/>
          </w:rPr>
          <w:t>Б2.В.03(П) Производственная практика (по получению профессиональных умений и опыта профессиональной деятельности)</w:t>
        </w:r>
        <w:r w:rsidR="00F241D5" w:rsidRPr="00F241D5">
          <w:rPr>
            <w:noProof/>
            <w:webHidden/>
            <w:sz w:val="24"/>
            <w:szCs w:val="24"/>
          </w:rPr>
          <w:tab/>
        </w:r>
        <w:r w:rsidRPr="00F241D5">
          <w:rPr>
            <w:noProof/>
            <w:webHidden/>
            <w:sz w:val="24"/>
            <w:szCs w:val="24"/>
          </w:rPr>
          <w:fldChar w:fldCharType="begin"/>
        </w:r>
        <w:r w:rsidR="00F241D5" w:rsidRPr="00F241D5">
          <w:rPr>
            <w:noProof/>
            <w:webHidden/>
            <w:sz w:val="24"/>
            <w:szCs w:val="24"/>
          </w:rPr>
          <w:instrText xml:space="preserve"> PAGEREF _Toc22638025 \h </w:instrText>
        </w:r>
        <w:r w:rsidRPr="00F241D5">
          <w:rPr>
            <w:noProof/>
            <w:webHidden/>
            <w:sz w:val="24"/>
            <w:szCs w:val="24"/>
          </w:rPr>
        </w:r>
        <w:r w:rsidRPr="00F241D5">
          <w:rPr>
            <w:noProof/>
            <w:webHidden/>
            <w:sz w:val="24"/>
            <w:szCs w:val="24"/>
          </w:rPr>
          <w:fldChar w:fldCharType="separate"/>
        </w:r>
        <w:r w:rsidR="00F241D5" w:rsidRPr="00F241D5">
          <w:rPr>
            <w:noProof/>
            <w:webHidden/>
            <w:sz w:val="24"/>
            <w:szCs w:val="24"/>
          </w:rPr>
          <w:t>4</w:t>
        </w:r>
        <w:r w:rsidRPr="00F241D5">
          <w:rPr>
            <w:noProof/>
            <w:webHidden/>
            <w:sz w:val="24"/>
            <w:szCs w:val="24"/>
          </w:rPr>
          <w:fldChar w:fldCharType="end"/>
        </w:r>
      </w:hyperlink>
    </w:p>
    <w:p w:rsidR="00F241D5" w:rsidRPr="00F241D5" w:rsidRDefault="00B82DBE">
      <w:pPr>
        <w:pStyle w:val="13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22638026" w:history="1">
        <w:r w:rsidR="00F241D5" w:rsidRPr="00F241D5">
          <w:rPr>
            <w:rStyle w:val="ae"/>
            <w:noProof/>
            <w:sz w:val="24"/>
            <w:szCs w:val="24"/>
          </w:rPr>
          <w:t>Б2.В.04(П) Преддипломная практика</w:t>
        </w:r>
        <w:r w:rsidR="00F241D5" w:rsidRPr="00F241D5">
          <w:rPr>
            <w:noProof/>
            <w:webHidden/>
            <w:sz w:val="24"/>
            <w:szCs w:val="24"/>
          </w:rPr>
          <w:tab/>
        </w:r>
        <w:r w:rsidRPr="00F241D5">
          <w:rPr>
            <w:noProof/>
            <w:webHidden/>
            <w:sz w:val="24"/>
            <w:szCs w:val="24"/>
          </w:rPr>
          <w:fldChar w:fldCharType="begin"/>
        </w:r>
        <w:r w:rsidR="00F241D5" w:rsidRPr="00F241D5">
          <w:rPr>
            <w:noProof/>
            <w:webHidden/>
            <w:sz w:val="24"/>
            <w:szCs w:val="24"/>
          </w:rPr>
          <w:instrText xml:space="preserve"> PAGEREF _Toc22638026 \h </w:instrText>
        </w:r>
        <w:r w:rsidRPr="00F241D5">
          <w:rPr>
            <w:noProof/>
            <w:webHidden/>
            <w:sz w:val="24"/>
            <w:szCs w:val="24"/>
          </w:rPr>
        </w:r>
        <w:r w:rsidRPr="00F241D5">
          <w:rPr>
            <w:noProof/>
            <w:webHidden/>
            <w:sz w:val="24"/>
            <w:szCs w:val="24"/>
          </w:rPr>
          <w:fldChar w:fldCharType="separate"/>
        </w:r>
        <w:r w:rsidR="00F241D5" w:rsidRPr="00F241D5">
          <w:rPr>
            <w:noProof/>
            <w:webHidden/>
            <w:sz w:val="24"/>
            <w:szCs w:val="24"/>
          </w:rPr>
          <w:t>5</w:t>
        </w:r>
        <w:r w:rsidRPr="00F241D5">
          <w:rPr>
            <w:noProof/>
            <w:webHidden/>
            <w:sz w:val="24"/>
            <w:szCs w:val="24"/>
          </w:rPr>
          <w:fldChar w:fldCharType="end"/>
        </w:r>
      </w:hyperlink>
    </w:p>
    <w:p w:rsidR="00CF4B96" w:rsidRPr="00131A9D" w:rsidRDefault="00B82DBE" w:rsidP="00DC6254">
      <w:pPr>
        <w:spacing w:line="240" w:lineRule="auto"/>
        <w:rPr>
          <w:sz w:val="24"/>
          <w:szCs w:val="24"/>
        </w:rPr>
      </w:pPr>
      <w:r w:rsidRPr="00F241D5">
        <w:rPr>
          <w:sz w:val="24"/>
          <w:szCs w:val="24"/>
        </w:rPr>
        <w:fldChar w:fldCharType="end"/>
      </w:r>
      <w:bookmarkStart w:id="0" w:name="_GoBack"/>
      <w:bookmarkEnd w:id="0"/>
    </w:p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5E0451" w:rsidRPr="005E0451" w:rsidRDefault="00131A9D" w:rsidP="003167F0">
      <w:pPr>
        <w:pStyle w:val="1"/>
      </w:pPr>
      <w:bookmarkStart w:id="1" w:name="_Toc22638023"/>
      <w:r>
        <w:lastRenderedPageBreak/>
        <w:t>Б2.В</w:t>
      </w:r>
      <w:r w:rsidR="003167F0" w:rsidRPr="003167F0">
        <w:t>.</w:t>
      </w:r>
      <w:r>
        <w:t>0</w:t>
      </w:r>
      <w:r w:rsidR="003167F0" w:rsidRPr="003167F0">
        <w:t>1</w:t>
      </w:r>
      <w:r>
        <w:t>(У)</w:t>
      </w:r>
      <w:r w:rsidR="003167F0" w:rsidRPr="003167F0">
        <w:t xml:space="preserve"> </w:t>
      </w:r>
      <w:r w:rsidR="00AA57AE" w:rsidRPr="00AA57AE">
        <w:t>Учебная практика (по получению первичных профессиональных умений и навыков)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1999"/>
        <w:gridCol w:w="2269"/>
      </w:tblGrid>
      <w:tr w:rsidR="00D84042" w:rsidRPr="005E0451" w:rsidTr="003167F0">
        <w:trPr>
          <w:trHeight w:val="340"/>
        </w:trPr>
        <w:tc>
          <w:tcPr>
            <w:tcW w:w="2803" w:type="pct"/>
            <w:vAlign w:val="center"/>
          </w:tcPr>
          <w:p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84042" w:rsidRPr="00F55496" w:rsidRDefault="00AA57AE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D84042" w:rsidRPr="005E0451" w:rsidRDefault="003167F0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 w:rsidR="00D84042"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>
        <w:rPr>
          <w:sz w:val="24"/>
          <w:szCs w:val="24"/>
          <w:u w:val="single"/>
        </w:rPr>
        <w:t>:</w:t>
      </w:r>
      <w:r w:rsidRPr="003167F0">
        <w:rPr>
          <w:sz w:val="24"/>
          <w:szCs w:val="24"/>
        </w:rPr>
        <w:t xml:space="preserve"> </w:t>
      </w:r>
      <w:r w:rsidR="00BF2B8B" w:rsidRPr="00BF2B8B">
        <w:rPr>
          <w:sz w:val="24"/>
          <w:szCs w:val="24"/>
        </w:rPr>
        <w:t>получить практические навыки по обобщению, анализу, восприятию информации, постановке цели и выбору путей ее достижения, а также умения логически верно, аргументированно и ясно строить устную и письменную речь, публично представлять собственные и известные научные результаты, а также осуществлять подбор, изучение и обобщение научно-технической литературы, нормативных и методических материалов по вопросам обеспечения информационной безопасности.</w:t>
      </w:r>
    </w:p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4"/>
        <w:gridCol w:w="3399"/>
        <w:gridCol w:w="1684"/>
      </w:tblGrid>
      <w:tr w:rsidR="00725FB4" w:rsidTr="003167F0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F2B8B" w:rsidTr="00F241D5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709" w:right="-82" w:firstLine="665"/>
              <w:jc w:val="center"/>
              <w:rPr>
                <w:sz w:val="24"/>
                <w:szCs w:val="24"/>
              </w:rPr>
            </w:pPr>
            <w:r w:rsidRPr="006F76F7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F2B8B" w:rsidRDefault="00BF2B8B" w:rsidP="00BF2B8B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DE3188">
              <w:rPr>
                <w:rFonts w:eastAsia="Times New Roman"/>
                <w:sz w:val="24"/>
                <w:szCs w:val="24"/>
                <w:lang w:eastAsia="ru-RU"/>
              </w:rPr>
              <w:t>Основы сбора и обработки инф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ормации об объекте исследования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17EF">
              <w:rPr>
                <w:sz w:val="24"/>
                <w:szCs w:val="24"/>
              </w:rPr>
              <w:t>знакомительная лекция</w:t>
            </w:r>
          </w:p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F2B8B" w:rsidTr="00F241D5">
        <w:trPr>
          <w:trHeight w:val="3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709" w:right="-82" w:firstLine="665"/>
              <w:jc w:val="center"/>
              <w:rPr>
                <w:sz w:val="24"/>
                <w:szCs w:val="24"/>
              </w:rPr>
            </w:pPr>
            <w:r w:rsidRPr="006F76F7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F2B8B" w:rsidRPr="00A9489C" w:rsidRDefault="00BF2B8B" w:rsidP="00BF2B8B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DE3188">
              <w:rPr>
                <w:rFonts w:eastAsia="Times New Roman"/>
                <w:sz w:val="24"/>
                <w:szCs w:val="24"/>
                <w:lang w:eastAsia="ru-RU"/>
              </w:rPr>
              <w:t>Ознакомление с современными информационными технологиями, техническими решениями в сфере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беспечения безопасности бизнеса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17EF">
              <w:rPr>
                <w:sz w:val="24"/>
                <w:szCs w:val="24"/>
              </w:rPr>
              <w:t>знакомительная лекция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F2B8B" w:rsidTr="00F241D5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709" w:right="-82" w:firstLine="665"/>
              <w:jc w:val="center"/>
              <w:rPr>
                <w:sz w:val="24"/>
                <w:szCs w:val="24"/>
              </w:rPr>
            </w:pPr>
            <w:r w:rsidRPr="006F76F7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F2B8B" w:rsidRPr="00A9489C" w:rsidRDefault="00BF2B8B" w:rsidP="00BF2B8B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DE3188">
              <w:rPr>
                <w:rFonts w:eastAsia="Times New Roman"/>
                <w:sz w:val="24"/>
                <w:szCs w:val="24"/>
                <w:lang w:eastAsia="ru-RU"/>
              </w:rPr>
              <w:t>Практическая разрабо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тка и защита отчета по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</w:tr>
      <w:tr w:rsidR="00BF2B8B" w:rsidTr="00F241D5">
        <w:trPr>
          <w:trHeight w:val="5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709" w:right="-82" w:firstLine="665"/>
              <w:jc w:val="center"/>
              <w:rPr>
                <w:sz w:val="24"/>
                <w:szCs w:val="24"/>
              </w:rPr>
            </w:pPr>
            <w:r w:rsidRPr="006F76F7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F2B8B" w:rsidRDefault="00BF2B8B" w:rsidP="00BF2B8B">
            <w:pPr>
              <w:spacing w:line="240" w:lineRule="auto"/>
              <w:ind w:left="47" w:right="6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(защита отчета по практике)</w:t>
            </w:r>
          </w:p>
          <w:p w:rsidR="00BF2B8B" w:rsidRPr="00A9489C" w:rsidRDefault="00BF2B8B" w:rsidP="00BF2B8B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отчета по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6F76F7" w:rsidRDefault="00BF2B8B" w:rsidP="00F241D5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F76F7" w:rsidTr="00F241D5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F7" w:rsidRPr="006F76F7" w:rsidRDefault="006F76F7" w:rsidP="006F76F7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F76F7" w:rsidRPr="006F76F7" w:rsidRDefault="006F76F7" w:rsidP="006F76F7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F76F7">
              <w:rPr>
                <w:sz w:val="24"/>
                <w:szCs w:val="24"/>
              </w:rPr>
              <w:t>ИТОГО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F7" w:rsidRPr="006F76F7" w:rsidRDefault="006F76F7" w:rsidP="006F76F7">
            <w:pPr>
              <w:pStyle w:val="a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7" w:rsidRPr="006F76F7" w:rsidRDefault="00BF2B8B" w:rsidP="00F241D5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P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>
      <w:pPr>
        <w:rPr>
          <w:lang w:val="en-US"/>
        </w:rPr>
      </w:pPr>
    </w:p>
    <w:p w:rsidR="003167F0" w:rsidRDefault="003167F0" w:rsidP="00AD0AF3"/>
    <w:p w:rsidR="00AD0AF3" w:rsidRPr="00AD0AF3" w:rsidRDefault="00AD0AF3" w:rsidP="00AD0AF3"/>
    <w:p w:rsidR="003167F0" w:rsidRPr="00C7580D" w:rsidRDefault="00131A9D" w:rsidP="003167F0">
      <w:pPr>
        <w:pStyle w:val="1"/>
      </w:pPr>
      <w:bookmarkStart w:id="2" w:name="_Toc22638024"/>
      <w:r>
        <w:lastRenderedPageBreak/>
        <w:t>Б2.В.02</w:t>
      </w:r>
      <w:r w:rsidR="00AA57AE">
        <w:t>(Н</w:t>
      </w:r>
      <w:r w:rsidRPr="00131A9D">
        <w:t>)</w:t>
      </w:r>
      <w:r>
        <w:t xml:space="preserve"> </w:t>
      </w:r>
      <w:r w:rsidR="00AA57AE" w:rsidRPr="00AA57AE">
        <w:t>Научно-исследовательская работа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1999"/>
        <w:gridCol w:w="2269"/>
      </w:tblGrid>
      <w:tr w:rsidR="003167F0" w:rsidRPr="005E0451" w:rsidTr="00466A6C">
        <w:trPr>
          <w:trHeight w:val="340"/>
        </w:trPr>
        <w:tc>
          <w:tcPr>
            <w:tcW w:w="2803" w:type="pct"/>
            <w:vAlign w:val="center"/>
          </w:tcPr>
          <w:p w:rsidR="003167F0" w:rsidRPr="005E0451" w:rsidRDefault="003167F0" w:rsidP="00466A6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167F0" w:rsidRPr="00131A9D" w:rsidRDefault="003167F0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3167F0">
              <w:rPr>
                <w:b/>
                <w:sz w:val="20"/>
                <w:szCs w:val="20"/>
              </w:rPr>
              <w:t>2</w:t>
            </w:r>
            <w:r w:rsidR="00AA57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:rsidR="003167F0" w:rsidRPr="005E0451" w:rsidRDefault="00AA57AE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 </w:t>
            </w:r>
            <w:r w:rsidR="00F5549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 3, 4</w:t>
            </w:r>
            <w:r w:rsidR="003167F0" w:rsidRPr="003167F0">
              <w:rPr>
                <w:b/>
                <w:sz w:val="20"/>
                <w:szCs w:val="20"/>
              </w:rPr>
              <w:t xml:space="preserve"> </w:t>
            </w:r>
            <w:r w:rsidR="003167F0"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3167F0">
        <w:rPr>
          <w:sz w:val="24"/>
          <w:szCs w:val="24"/>
        </w:rPr>
        <w:t xml:space="preserve"> </w:t>
      </w:r>
      <w:r w:rsidR="00AA57AE" w:rsidRPr="00AA57AE">
        <w:rPr>
          <w:sz w:val="24"/>
          <w:szCs w:val="24"/>
        </w:rPr>
        <w:t>закрепление, расширение и систематизацию знаний, полученных при изучении дисциплин магистратуры, на основе анализа деятельности конкретной организации; приобретение научно-исследовательского  опыта по избранной специальности.</w:t>
      </w:r>
    </w:p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4"/>
        <w:gridCol w:w="3399"/>
        <w:gridCol w:w="1684"/>
      </w:tblGrid>
      <w:tr w:rsidR="003167F0" w:rsidTr="00C7580D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3167F0" w:rsidRPr="00725FB4" w:rsidRDefault="003167F0" w:rsidP="00466A6C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AA57AE" w:rsidTr="00F241D5">
        <w:trPr>
          <w:trHeight w:val="7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AA57AE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A57AE" w:rsidRPr="00AA57AE" w:rsidRDefault="00AA57AE" w:rsidP="00AA57AE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AA57AE">
              <w:rPr>
                <w:sz w:val="24"/>
                <w:szCs w:val="24"/>
              </w:rPr>
              <w:t>Знакомство с методами и технологиями проведения научных исследований в сфере информационной безопасности. Постановка задачи исследования. Планирование проведения научных исследований по выбранной и со</w:t>
            </w:r>
            <w:r w:rsidR="00BF2B8B">
              <w:rPr>
                <w:sz w:val="24"/>
                <w:szCs w:val="24"/>
              </w:rPr>
              <w:t>гласованной с руководителем теме</w:t>
            </w:r>
            <w:r w:rsidRPr="00AA57AE">
              <w:rPr>
                <w:sz w:val="24"/>
                <w:szCs w:val="24"/>
              </w:rPr>
              <w:t xml:space="preserve"> научного исследования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AA57AE" w:rsidRDefault="00AA57AE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 w:rsidRPr="00AA57AE">
              <w:rPr>
                <w:sz w:val="24"/>
                <w:szCs w:val="24"/>
              </w:rPr>
              <w:t>Консультация руководителя 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AA57AE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</w:p>
        </w:tc>
      </w:tr>
      <w:tr w:rsidR="00AA57AE" w:rsidTr="00F241D5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AA57AE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A57AE" w:rsidRPr="00AA57AE" w:rsidRDefault="00AA57AE" w:rsidP="00AA57AE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AA57AE">
              <w:rPr>
                <w:sz w:val="24"/>
                <w:szCs w:val="24"/>
              </w:rPr>
              <w:t>Этап ознакомления с источниками по теме исследования. Разработка раздела отчета с анализом проблемной области по теме исследования. Формирование гипотез с возможными вариантами решения научной задачи.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AA57AE" w:rsidRDefault="00AA57AE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 w:rsidRPr="00AA57AE">
              <w:rPr>
                <w:sz w:val="24"/>
                <w:szCs w:val="24"/>
              </w:rPr>
              <w:t>Консультация руководителя 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</w:t>
            </w:r>
          </w:p>
        </w:tc>
      </w:tr>
      <w:tr w:rsidR="00AA57AE" w:rsidTr="00F241D5">
        <w:trPr>
          <w:trHeight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AA57AE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A57AE" w:rsidRPr="00AA57AE" w:rsidRDefault="00AA57AE" w:rsidP="00AA57AE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AA57AE">
              <w:rPr>
                <w:sz w:val="24"/>
                <w:szCs w:val="24"/>
              </w:rPr>
              <w:t>Выполнение научных исследований по выбранной теме. Проведение эксперимента.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AA57AE" w:rsidRDefault="00AA57AE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 w:rsidRPr="00AA57AE">
              <w:rPr>
                <w:sz w:val="24"/>
                <w:szCs w:val="24"/>
              </w:rPr>
              <w:t>Консультация руководителя 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</w:p>
        </w:tc>
      </w:tr>
      <w:tr w:rsidR="00AA57AE" w:rsidTr="00F241D5">
        <w:trPr>
          <w:trHeight w:val="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AA57AE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A57AE" w:rsidRPr="00AA57AE" w:rsidRDefault="00AA57AE" w:rsidP="00AA57AE">
            <w:pPr>
              <w:pStyle w:val="af6"/>
              <w:spacing w:before="0" w:after="0"/>
              <w:ind w:left="47" w:right="65"/>
              <w:jc w:val="both"/>
              <w:outlineLvl w:val="9"/>
              <w:rPr>
                <w:u w:val="single"/>
              </w:rPr>
            </w:pPr>
            <w:r w:rsidRPr="00AA57AE">
              <w:rPr>
                <w:rFonts w:ascii="Times New Roman" w:hAnsi="Times New Roman" w:cs="Times New Roman"/>
                <w:b w:val="0"/>
              </w:rPr>
              <w:t>Обработка полученных результатов. Подготовка по результатам научных исследований отчетов, статей, докладов на научных конференциях.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AA57AE" w:rsidRDefault="00AA57AE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 w:rsidRPr="00AA57AE">
              <w:rPr>
                <w:sz w:val="24"/>
                <w:szCs w:val="24"/>
              </w:rPr>
              <w:t>Консультация руководителя 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AA57AE" w:rsidTr="00F241D5">
        <w:trPr>
          <w:trHeight w:val="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C7580D" w:rsidRDefault="00BF2B8B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AA57AE" w:rsidRPr="00AA57AE" w:rsidRDefault="00AA57AE" w:rsidP="00AA57AE">
            <w:pPr>
              <w:spacing w:line="240" w:lineRule="auto"/>
              <w:ind w:left="47" w:right="65"/>
              <w:rPr>
                <w:rFonts w:eastAsia="Times New Roman"/>
                <w:sz w:val="24"/>
                <w:szCs w:val="24"/>
                <w:lang w:eastAsia="ru-RU"/>
              </w:rPr>
            </w:pPr>
            <w:r w:rsidRPr="00AA57AE">
              <w:rPr>
                <w:rFonts w:eastAsia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Pr="00AA57AE" w:rsidRDefault="00AA57AE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 w:rsidRPr="00AA57AE">
              <w:rPr>
                <w:sz w:val="24"/>
                <w:szCs w:val="24"/>
              </w:rPr>
              <w:t>Презентация отчета по НИР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AE" w:rsidRDefault="00AA57AE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7580D" w:rsidTr="00F241D5">
        <w:trPr>
          <w:trHeight w:val="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0D" w:rsidRPr="00C7580D" w:rsidRDefault="00C7580D" w:rsidP="00C7580D">
            <w:pPr>
              <w:ind w:left="-709" w:right="-82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7580D" w:rsidRPr="00C7580D" w:rsidRDefault="00C7580D" w:rsidP="007B0E66">
            <w:pPr>
              <w:ind w:left="47" w:right="65"/>
              <w:jc w:val="left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ВСЕГО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0D" w:rsidRPr="00C7580D" w:rsidRDefault="00C7580D" w:rsidP="00C758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D" w:rsidRPr="00C7580D" w:rsidRDefault="00AA57AE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</w:t>
            </w:r>
          </w:p>
        </w:tc>
      </w:tr>
    </w:tbl>
    <w:p w:rsidR="00DC6254" w:rsidRPr="00BF2B8B" w:rsidRDefault="00DC6254" w:rsidP="003167F0">
      <w:pPr>
        <w:spacing w:before="120" w:after="120" w:line="360" w:lineRule="auto"/>
        <w:rPr>
          <w:sz w:val="24"/>
          <w:szCs w:val="24"/>
          <w:u w:val="single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6254" w:rsidRPr="00DC6254" w:rsidRDefault="00DC6254" w:rsidP="003167F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3167F0" w:rsidRPr="00C7580D" w:rsidRDefault="00131A9D" w:rsidP="003167F0">
      <w:pPr>
        <w:pStyle w:val="1"/>
      </w:pPr>
      <w:bookmarkStart w:id="3" w:name="_Toc22638025"/>
      <w:r>
        <w:lastRenderedPageBreak/>
        <w:t>Б2.В.03</w:t>
      </w:r>
      <w:r w:rsidR="00AA57AE">
        <w:t>(П</w:t>
      </w:r>
      <w:r w:rsidRPr="00131A9D">
        <w:t>)</w:t>
      </w:r>
      <w:r>
        <w:t xml:space="preserve"> </w:t>
      </w:r>
      <w:r w:rsidR="00AA57AE" w:rsidRPr="00AA57AE">
        <w:t>Производственная практика (по получению профессиональных умений и опыта профессиональной деятельности)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1999"/>
        <w:gridCol w:w="2269"/>
      </w:tblGrid>
      <w:tr w:rsidR="003167F0" w:rsidRPr="005E0451" w:rsidTr="00466A6C">
        <w:trPr>
          <w:trHeight w:val="340"/>
        </w:trPr>
        <w:tc>
          <w:tcPr>
            <w:tcW w:w="2803" w:type="pct"/>
            <w:vAlign w:val="center"/>
          </w:tcPr>
          <w:p w:rsidR="003167F0" w:rsidRPr="005E0451" w:rsidRDefault="003167F0" w:rsidP="00466A6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167F0" w:rsidRPr="00131A9D" w:rsidRDefault="00F55496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57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8" w:type="pct"/>
            <w:vAlign w:val="center"/>
          </w:tcPr>
          <w:p w:rsidR="003167F0" w:rsidRPr="005E0451" w:rsidRDefault="00AA57AE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3, </w:t>
            </w:r>
            <w:r w:rsidR="00F55496">
              <w:rPr>
                <w:b/>
                <w:sz w:val="20"/>
                <w:szCs w:val="20"/>
              </w:rPr>
              <w:t>4</w:t>
            </w:r>
            <w:r w:rsidR="003167F0" w:rsidRPr="00131A9D">
              <w:rPr>
                <w:b/>
                <w:sz w:val="20"/>
                <w:szCs w:val="20"/>
              </w:rPr>
              <w:t xml:space="preserve"> </w:t>
            </w:r>
            <w:r w:rsidR="003167F0"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3167F0">
        <w:rPr>
          <w:sz w:val="24"/>
          <w:szCs w:val="24"/>
        </w:rPr>
        <w:t xml:space="preserve"> </w:t>
      </w:r>
      <w:r w:rsidR="00BF2B8B" w:rsidRPr="00BF2B8B">
        <w:rPr>
          <w:sz w:val="24"/>
          <w:szCs w:val="24"/>
        </w:rPr>
        <w:t>формирование у студентов  профессиональных компетенций конечного уровня по основным видам деятельности в области обеспечения информационной безопасности хозяйствующих субъектов, получение опыта самостоятельной профессиональной деятельности.</w:t>
      </w:r>
    </w:p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4"/>
        <w:gridCol w:w="3399"/>
        <w:gridCol w:w="1684"/>
      </w:tblGrid>
      <w:tr w:rsidR="003167F0" w:rsidTr="00C7580D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3167F0" w:rsidRPr="00725FB4" w:rsidRDefault="003167F0" w:rsidP="00466A6C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F2B8B" w:rsidTr="00F241D5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 xml:space="preserve">Подготовительный этап: </w:t>
            </w:r>
          </w:p>
          <w:p w:rsidR="00F241D5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>- инструктаж по программе производственной практики, подготовке отчета и</w:t>
            </w:r>
            <w:r w:rsidR="00F241D5">
              <w:rPr>
                <w:sz w:val="24"/>
                <w:szCs w:val="24"/>
              </w:rPr>
              <w:t xml:space="preserve"> процедуре защиты (на кафедре);</w:t>
            </w:r>
          </w:p>
          <w:p w:rsidR="00BF2B8B" w:rsidRPr="003C2133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3C2133">
              <w:rPr>
                <w:sz w:val="24"/>
                <w:szCs w:val="24"/>
              </w:rPr>
              <w:t>- инструктаж по технике безопасности на рабочем месте (на предприятии).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лекция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F2B8B" w:rsidTr="00F241D5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 xml:space="preserve">Рабочий этап: </w:t>
            </w:r>
          </w:p>
          <w:p w:rsidR="00F241D5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>- знакомство с б</w:t>
            </w:r>
            <w:r w:rsidR="00F241D5">
              <w:rPr>
                <w:sz w:val="24"/>
                <w:szCs w:val="24"/>
              </w:rPr>
              <w:t>азой производственной практики;</w:t>
            </w:r>
          </w:p>
          <w:p w:rsidR="00BF2B8B" w:rsidRPr="003C2133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3C2133">
              <w:rPr>
                <w:sz w:val="24"/>
                <w:szCs w:val="24"/>
              </w:rPr>
              <w:t>- выполнение индивидуального задания по практике.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</w:tr>
      <w:tr w:rsidR="00BF2B8B" w:rsidTr="00F241D5">
        <w:trPr>
          <w:trHeight w:val="5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 xml:space="preserve">Отчетный этап: </w:t>
            </w:r>
          </w:p>
          <w:p w:rsidR="00BF2B8B" w:rsidRPr="003C2133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 w:rsidRPr="003C2133">
              <w:rPr>
                <w:sz w:val="24"/>
                <w:szCs w:val="24"/>
              </w:rPr>
              <w:t>- подготовка отчета и презентации к защите.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BF2B8B" w:rsidTr="00F241D5">
        <w:trPr>
          <w:trHeight w:val="5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F2B8B" w:rsidRDefault="00BF2B8B" w:rsidP="00F241D5">
            <w:pPr>
              <w:spacing w:line="240" w:lineRule="auto"/>
              <w:ind w:left="47" w:right="6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(защита отчета по практике)</w:t>
            </w:r>
          </w:p>
          <w:p w:rsidR="00BF2B8B" w:rsidRPr="00A9489C" w:rsidRDefault="00BF2B8B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0D17EF" w:rsidRDefault="00BF2B8B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отчета по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B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7580D" w:rsidTr="00F241D5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D" w:rsidRDefault="00C7580D" w:rsidP="00466A6C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7580D" w:rsidRPr="00C7580D" w:rsidRDefault="00C7580D" w:rsidP="00C7580D">
            <w:pPr>
              <w:ind w:left="47" w:right="65"/>
              <w:jc w:val="left"/>
              <w:rPr>
                <w:sz w:val="24"/>
                <w:szCs w:val="24"/>
              </w:rPr>
            </w:pPr>
            <w:r w:rsidRPr="00C7580D">
              <w:rPr>
                <w:sz w:val="24"/>
                <w:szCs w:val="24"/>
              </w:rPr>
              <w:t>ВСЕГО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0D" w:rsidRPr="00725FB4" w:rsidRDefault="00C7580D" w:rsidP="00466A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D" w:rsidRPr="00C7580D" w:rsidRDefault="00BF2B8B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648</w:t>
            </w:r>
          </w:p>
        </w:tc>
      </w:tr>
    </w:tbl>
    <w:p w:rsidR="00DC6254" w:rsidRDefault="00DC6254" w:rsidP="00AD0AF3"/>
    <w:p w:rsidR="00DC6254" w:rsidRDefault="00DC6254" w:rsidP="00AD0AF3"/>
    <w:p w:rsidR="00DC6254" w:rsidRDefault="00DC6254" w:rsidP="00AD0AF3">
      <w:pPr>
        <w:rPr>
          <w:b/>
          <w:bCs/>
          <w:i/>
        </w:rPr>
      </w:pPr>
    </w:p>
    <w:p w:rsidR="00DC6254" w:rsidRDefault="00DC6254" w:rsidP="00AD0AF3"/>
    <w:p w:rsidR="00AD0AF3" w:rsidRDefault="00AD0AF3" w:rsidP="00AD0AF3"/>
    <w:p w:rsidR="00BF2B8B" w:rsidRDefault="00BF2B8B" w:rsidP="00AD0AF3"/>
    <w:p w:rsidR="00BF2B8B" w:rsidRDefault="00BF2B8B" w:rsidP="00AD0AF3"/>
    <w:p w:rsidR="00BF2B8B" w:rsidRDefault="00BF2B8B" w:rsidP="00AD0AF3"/>
    <w:p w:rsidR="00BF2B8B" w:rsidRDefault="00BF2B8B" w:rsidP="00AD0AF3"/>
    <w:p w:rsidR="00BF2B8B" w:rsidRDefault="00BF2B8B" w:rsidP="00AD0AF3"/>
    <w:p w:rsidR="00BF2B8B" w:rsidRDefault="00BF2B8B" w:rsidP="00AD0AF3"/>
    <w:p w:rsidR="00F241D5" w:rsidRDefault="00F241D5" w:rsidP="00AD0AF3"/>
    <w:p w:rsidR="00BF2B8B" w:rsidRDefault="00BF2B8B" w:rsidP="00AD0AF3"/>
    <w:p w:rsidR="00AD0AF3" w:rsidRDefault="00AD0AF3" w:rsidP="00AD0AF3"/>
    <w:p w:rsidR="003167F0" w:rsidRPr="005E0451" w:rsidRDefault="00131A9D" w:rsidP="003167F0">
      <w:pPr>
        <w:pStyle w:val="1"/>
      </w:pPr>
      <w:bookmarkStart w:id="4" w:name="_Toc22638026"/>
      <w:r w:rsidRPr="00131A9D">
        <w:lastRenderedPageBreak/>
        <w:t>Б2.В</w:t>
      </w:r>
      <w:r>
        <w:t>.04(П</w:t>
      </w:r>
      <w:r w:rsidRPr="00131A9D">
        <w:t>)</w:t>
      </w:r>
      <w:r>
        <w:t xml:space="preserve"> </w:t>
      </w:r>
      <w:r w:rsidR="00AA57AE" w:rsidRPr="00AA57AE">
        <w:t>Преддипломная</w:t>
      </w:r>
      <w:r w:rsidR="00AA57AE">
        <w:t xml:space="preserve"> практика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5"/>
        <w:gridCol w:w="1999"/>
        <w:gridCol w:w="2269"/>
      </w:tblGrid>
      <w:tr w:rsidR="003167F0" w:rsidRPr="005E0451" w:rsidTr="00466A6C">
        <w:trPr>
          <w:trHeight w:val="340"/>
        </w:trPr>
        <w:tc>
          <w:tcPr>
            <w:tcW w:w="2803" w:type="pct"/>
            <w:vAlign w:val="center"/>
          </w:tcPr>
          <w:p w:rsidR="003167F0" w:rsidRPr="005E0451" w:rsidRDefault="003167F0" w:rsidP="00466A6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167F0" w:rsidRPr="00DC6254" w:rsidRDefault="00DC6254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:rsidR="003167F0" w:rsidRPr="005E0451" w:rsidRDefault="00F241D5" w:rsidP="00466A6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167F0" w:rsidRPr="00131A9D">
              <w:rPr>
                <w:b/>
                <w:sz w:val="20"/>
                <w:szCs w:val="20"/>
              </w:rPr>
              <w:t xml:space="preserve"> </w:t>
            </w:r>
            <w:r w:rsidR="003167F0"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3167F0">
        <w:rPr>
          <w:sz w:val="24"/>
          <w:szCs w:val="24"/>
        </w:rPr>
        <w:t xml:space="preserve"> </w:t>
      </w:r>
      <w:r w:rsidR="00BF2B8B" w:rsidRPr="00BF2B8B">
        <w:rPr>
          <w:sz w:val="24"/>
          <w:szCs w:val="24"/>
        </w:rPr>
        <w:t>систематизация, обобщение, закрепление и углубление теоретических знаний и умений, приобретенных студентами при освоении основной образовательной программы, на основе изучения опыта работы организации различных организационно-правовых форм, в которых они проходят практику, а также подготовка выпускной работы.</w:t>
      </w:r>
    </w:p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4"/>
        <w:gridCol w:w="3399"/>
        <w:gridCol w:w="1684"/>
      </w:tblGrid>
      <w:tr w:rsidR="003167F0" w:rsidTr="007B741C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3167F0" w:rsidRPr="00725FB4" w:rsidRDefault="003167F0" w:rsidP="00466A6C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F0" w:rsidRPr="00725FB4" w:rsidRDefault="003167F0" w:rsidP="00466A6C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3167F0" w:rsidRPr="00725FB4" w:rsidRDefault="003167F0" w:rsidP="00466A6C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F241D5" w:rsidTr="00F241D5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7B741C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Pr="003C2133" w:rsidRDefault="00F241D5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 w:rsidRPr="003C2133">
              <w:rPr>
                <w:sz w:val="24"/>
                <w:szCs w:val="24"/>
              </w:rPr>
              <w:t xml:space="preserve">Подготовительный этап: - </w:t>
            </w:r>
            <w:r>
              <w:rPr>
                <w:sz w:val="24"/>
                <w:szCs w:val="24"/>
              </w:rPr>
              <w:t xml:space="preserve">получение индивидуального задания и выбор объекта практики, </w:t>
            </w:r>
            <w:r w:rsidRPr="003C2133">
              <w:rPr>
                <w:sz w:val="24"/>
                <w:szCs w:val="24"/>
              </w:rPr>
              <w:t xml:space="preserve">инструктаж по программе </w:t>
            </w:r>
            <w:r>
              <w:rPr>
                <w:sz w:val="24"/>
                <w:szCs w:val="24"/>
              </w:rPr>
              <w:t>преддипломной</w:t>
            </w:r>
            <w:r w:rsidRPr="003C2133">
              <w:rPr>
                <w:sz w:val="24"/>
                <w:szCs w:val="24"/>
              </w:rPr>
              <w:t xml:space="preserve"> практики, </w:t>
            </w:r>
            <w:r>
              <w:rPr>
                <w:sz w:val="24"/>
                <w:szCs w:val="24"/>
              </w:rPr>
              <w:t>производственный инструктаж и технике безопасности</w:t>
            </w:r>
            <w:r w:rsidRPr="003C2133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0D17EF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руководителя 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241D5" w:rsidTr="00F241D5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7B741C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Pr="003C2133" w:rsidRDefault="00F241D5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Основной</w:t>
            </w:r>
            <w:r w:rsidRPr="003C2133">
              <w:rPr>
                <w:sz w:val="24"/>
                <w:szCs w:val="24"/>
              </w:rPr>
              <w:t xml:space="preserve"> этап: - </w:t>
            </w:r>
            <w:r>
              <w:rPr>
                <w:sz w:val="24"/>
                <w:szCs w:val="24"/>
              </w:rPr>
              <w:t>сбор информации по тематике выпускной квалификационной работе,</w:t>
            </w:r>
            <w:r w:rsidRPr="003C2133">
              <w:rPr>
                <w:sz w:val="24"/>
                <w:szCs w:val="24"/>
              </w:rPr>
              <w:t xml:space="preserve"> выполнение индивидуального задания по практике.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руководителя</w:t>
            </w:r>
          </w:p>
          <w:p w:rsidR="00F241D5" w:rsidRPr="000D17EF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  <w:tr w:rsidR="00F241D5" w:rsidTr="00F241D5">
        <w:trPr>
          <w:trHeight w:val="5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7B741C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Pr="003C2133" w:rsidRDefault="00F241D5" w:rsidP="00F241D5">
            <w:pPr>
              <w:spacing w:line="240" w:lineRule="auto"/>
              <w:ind w:left="47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  <w:r w:rsidRPr="003C2133">
              <w:rPr>
                <w:sz w:val="24"/>
                <w:szCs w:val="24"/>
              </w:rPr>
              <w:t xml:space="preserve"> этап: - </w:t>
            </w:r>
            <w:r>
              <w:rPr>
                <w:sz w:val="24"/>
                <w:szCs w:val="24"/>
              </w:rPr>
              <w:t xml:space="preserve">анализ собранной на предприятии или кафедре информации по тематике выпускной квалификационной работы, </w:t>
            </w:r>
            <w:r w:rsidRPr="003C2133">
              <w:rPr>
                <w:sz w:val="24"/>
                <w:szCs w:val="24"/>
              </w:rPr>
              <w:t>подготовка отчета и презентации к защите</w:t>
            </w:r>
            <w:r>
              <w:rPr>
                <w:sz w:val="24"/>
                <w:szCs w:val="24"/>
              </w:rPr>
              <w:t xml:space="preserve"> по преддипломной практике</w:t>
            </w:r>
            <w:r w:rsidRPr="003C2133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руководителя</w:t>
            </w:r>
          </w:p>
          <w:p w:rsidR="00F241D5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</w:tr>
      <w:tr w:rsidR="00F241D5" w:rsidTr="00F241D5">
        <w:trPr>
          <w:trHeight w:val="4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709" w:right="-82" w:firstLine="665"/>
              <w:jc w:val="center"/>
              <w:rPr>
                <w:sz w:val="24"/>
                <w:szCs w:val="24"/>
              </w:rPr>
            </w:pPr>
            <w:r w:rsidRPr="007B741C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241D5" w:rsidRDefault="00F241D5" w:rsidP="00F241D5">
            <w:pPr>
              <w:spacing w:line="240" w:lineRule="auto"/>
              <w:ind w:left="47" w:right="6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(защита отчета по практике)</w:t>
            </w:r>
          </w:p>
          <w:p w:rsidR="00F241D5" w:rsidRPr="00A9489C" w:rsidRDefault="00F241D5" w:rsidP="00F241D5">
            <w:pPr>
              <w:spacing w:line="240" w:lineRule="auto"/>
              <w:ind w:left="47" w:right="65"/>
              <w:rPr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0D17EF" w:rsidRDefault="00F241D5" w:rsidP="00F241D5">
            <w:pPr>
              <w:spacing w:line="240" w:lineRule="auto"/>
              <w:ind w:left="47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отчета по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5" w:rsidRPr="007B741C" w:rsidRDefault="00F241D5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B741C" w:rsidTr="00F241D5">
        <w:trPr>
          <w:trHeight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C" w:rsidRPr="007B741C" w:rsidRDefault="007B741C" w:rsidP="00F241D5">
            <w:pPr>
              <w:ind w:left="-709" w:right="-82"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7B741C" w:rsidRPr="007B741C" w:rsidRDefault="007B741C" w:rsidP="00F241D5">
            <w:pPr>
              <w:jc w:val="left"/>
              <w:rPr>
                <w:sz w:val="24"/>
                <w:szCs w:val="24"/>
              </w:rPr>
            </w:pPr>
            <w:r w:rsidRPr="007B741C">
              <w:rPr>
                <w:sz w:val="24"/>
                <w:szCs w:val="24"/>
              </w:rPr>
              <w:t>ВСЕГО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C" w:rsidRPr="007B741C" w:rsidRDefault="007B741C" w:rsidP="00F241D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C" w:rsidRPr="007B741C" w:rsidRDefault="00F241D5" w:rsidP="00F241D5">
            <w:pPr>
              <w:ind w:left="-108"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</w:tr>
    </w:tbl>
    <w:p w:rsidR="003167F0" w:rsidRDefault="003167F0" w:rsidP="003167F0">
      <w:pPr>
        <w:spacing w:before="120" w:after="120" w:line="360" w:lineRule="auto"/>
        <w:rPr>
          <w:sz w:val="24"/>
          <w:szCs w:val="24"/>
          <w:u w:val="single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</w:rPr>
      </w:pPr>
    </w:p>
    <w:p w:rsidR="00DC6254" w:rsidRDefault="00DC6254" w:rsidP="003167F0">
      <w:pPr>
        <w:spacing w:before="120" w:after="120" w:line="360" w:lineRule="auto"/>
        <w:rPr>
          <w:sz w:val="24"/>
          <w:szCs w:val="24"/>
          <w:u w:val="single"/>
        </w:rPr>
      </w:pPr>
    </w:p>
    <w:sectPr w:rsidR="00DC6254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FC" w:rsidRDefault="008B54FC" w:rsidP="00ED06FD">
      <w:pPr>
        <w:spacing w:line="240" w:lineRule="auto"/>
      </w:pPr>
      <w:r>
        <w:separator/>
      </w:r>
    </w:p>
  </w:endnote>
  <w:endnote w:type="continuationSeparator" w:id="0">
    <w:p w:rsidR="008B54FC" w:rsidRDefault="008B54FC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72"/>
      <w:docPartObj>
        <w:docPartGallery w:val="Page Numbers (Bottom of Page)"/>
        <w:docPartUnique/>
      </w:docPartObj>
    </w:sdtPr>
    <w:sdtContent>
      <w:p w:rsidR="00C2331E" w:rsidRDefault="00B82DBE">
        <w:pPr>
          <w:pStyle w:val="af4"/>
          <w:jc w:val="center"/>
        </w:pPr>
        <w:r>
          <w:fldChar w:fldCharType="begin"/>
        </w:r>
        <w:r w:rsidR="00C2331E">
          <w:instrText xml:space="preserve"> PAGE   \* MERGEFORMAT </w:instrText>
        </w:r>
        <w:r>
          <w:fldChar w:fldCharType="separate"/>
        </w:r>
        <w:r w:rsidR="007808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FC" w:rsidRDefault="008B54FC" w:rsidP="00ED06FD">
      <w:pPr>
        <w:spacing w:line="240" w:lineRule="auto"/>
      </w:pPr>
      <w:r>
        <w:separator/>
      </w:r>
    </w:p>
  </w:footnote>
  <w:footnote w:type="continuationSeparator" w:id="0">
    <w:p w:rsidR="008B54FC" w:rsidRDefault="008B54FC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87199"/>
    <w:multiLevelType w:val="hybridMultilevel"/>
    <w:tmpl w:val="E5301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1A9D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183B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7F0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23040"/>
    <w:rsid w:val="00435B1C"/>
    <w:rsid w:val="00453300"/>
    <w:rsid w:val="0045714D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098A"/>
    <w:rsid w:val="006F5197"/>
    <w:rsid w:val="006F76F7"/>
    <w:rsid w:val="007115A2"/>
    <w:rsid w:val="00722469"/>
    <w:rsid w:val="00725FB4"/>
    <w:rsid w:val="007276CD"/>
    <w:rsid w:val="007409AC"/>
    <w:rsid w:val="0075181A"/>
    <w:rsid w:val="00752641"/>
    <w:rsid w:val="00765895"/>
    <w:rsid w:val="007808DE"/>
    <w:rsid w:val="007845F3"/>
    <w:rsid w:val="00795CAA"/>
    <w:rsid w:val="007A0784"/>
    <w:rsid w:val="007A540F"/>
    <w:rsid w:val="007B02D1"/>
    <w:rsid w:val="007B0E66"/>
    <w:rsid w:val="007B5146"/>
    <w:rsid w:val="007B741C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B54FC"/>
    <w:rsid w:val="008C3BFE"/>
    <w:rsid w:val="008C3DC3"/>
    <w:rsid w:val="008D2DBB"/>
    <w:rsid w:val="008D4438"/>
    <w:rsid w:val="008D6ABC"/>
    <w:rsid w:val="008E0CC7"/>
    <w:rsid w:val="008E1DCD"/>
    <w:rsid w:val="008E318E"/>
    <w:rsid w:val="008F20AA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46D18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96A47"/>
    <w:rsid w:val="00AA1A8D"/>
    <w:rsid w:val="00AA57AE"/>
    <w:rsid w:val="00AB2C05"/>
    <w:rsid w:val="00AB75CB"/>
    <w:rsid w:val="00AC79BC"/>
    <w:rsid w:val="00AD0AF3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184D"/>
    <w:rsid w:val="00B55D74"/>
    <w:rsid w:val="00B56F78"/>
    <w:rsid w:val="00B61152"/>
    <w:rsid w:val="00B621DA"/>
    <w:rsid w:val="00B67F6E"/>
    <w:rsid w:val="00B7143A"/>
    <w:rsid w:val="00B737E1"/>
    <w:rsid w:val="00B73C33"/>
    <w:rsid w:val="00B8140E"/>
    <w:rsid w:val="00B82DBE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2B8B"/>
    <w:rsid w:val="00BF6BB3"/>
    <w:rsid w:val="00C142ED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7580D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254"/>
    <w:rsid w:val="00DC6D09"/>
    <w:rsid w:val="00DD3903"/>
    <w:rsid w:val="00DD4EB0"/>
    <w:rsid w:val="00DE097D"/>
    <w:rsid w:val="00DF12B4"/>
    <w:rsid w:val="00DF343F"/>
    <w:rsid w:val="00E068AE"/>
    <w:rsid w:val="00E31011"/>
    <w:rsid w:val="00E3209A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41D5"/>
    <w:rsid w:val="00F25BE2"/>
    <w:rsid w:val="00F3327A"/>
    <w:rsid w:val="00F33C73"/>
    <w:rsid w:val="00F46319"/>
    <w:rsid w:val="00F46C5B"/>
    <w:rsid w:val="00F55496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7B741C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167F0"/>
    <w:pPr>
      <w:keepNext/>
      <w:spacing w:before="240" w:after="240"/>
      <w:jc w:val="center"/>
      <w:outlineLvl w:val="0"/>
    </w:pPr>
    <w:rPr>
      <w:rFonts w:eastAsia="Times New Roman"/>
      <w:b/>
      <w:bCs/>
      <w:i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3167F0"/>
    <w:rPr>
      <w:rFonts w:ascii="Times New Roman" w:eastAsia="Times New Roman" w:hAnsi="Times New Roman"/>
      <w:b/>
      <w:bCs/>
      <w:i/>
      <w:kern w:val="32"/>
      <w:sz w:val="24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131A9D"/>
    <w:pPr>
      <w:tabs>
        <w:tab w:val="right" w:leader="dot" w:pos="9498"/>
      </w:tabs>
      <w:spacing w:line="240" w:lineRule="auto"/>
      <w:ind w:right="283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paragraph" w:styleId="af6">
    <w:name w:val="Subtitle"/>
    <w:basedOn w:val="a0"/>
    <w:next w:val="a0"/>
    <w:link w:val="af7"/>
    <w:qFormat/>
    <w:rsid w:val="00AA57AE"/>
    <w:pPr>
      <w:widowControl w:val="0"/>
      <w:autoSpaceDE w:val="0"/>
      <w:autoSpaceDN w:val="0"/>
      <w:adjustRightInd w:val="0"/>
      <w:spacing w:before="120" w:after="60" w:line="240" w:lineRule="auto"/>
      <w:jc w:val="left"/>
      <w:outlineLvl w:val="1"/>
    </w:pPr>
    <w:rPr>
      <w:rFonts w:ascii="Arial" w:eastAsiaTheme="majorEastAsia" w:hAnsi="Arial" w:cstheme="majorBidi"/>
      <w:b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rsid w:val="00AA57AE"/>
    <w:rPr>
      <w:rFonts w:ascii="Arial" w:eastAsiaTheme="majorEastAsia" w:hAnsi="Arial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479c218-41fe-4729-9e7c-33b948340fa2">1682021</profileID>
    <type xmlns="2479c218-41fe-4729-9e7c-33b948340fa2">Аннотации практик</type>
    <IDdoc xmlns="2479c218-41fe-4729-9e7c-33b948340f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0C98C-601F-49CA-B3A6-C662D9914B14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69743268-880E-44B6-9817-45A548E96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5519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практик </dc:title>
  <dc:creator>ПКУ</dc:creator>
  <cp:lastModifiedBy>Baronov </cp:lastModifiedBy>
  <cp:revision>2</cp:revision>
  <cp:lastPrinted>2017-07-13T09:50:00Z</cp:lastPrinted>
  <dcterms:created xsi:type="dcterms:W3CDTF">2019-10-29T11:02:00Z</dcterms:created>
  <dcterms:modified xsi:type="dcterms:W3CDTF">2019-10-29T11:02:00Z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</Properties>
</file>